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INDIVIOR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G4766E116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G4766E116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8,271,898.00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8,467,176.00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8,467,176.00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INDIVIOR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234 BATH ROAD, SLOUGH BERKSHIRE United Kingdom SL1 4EE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G4766E116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8467176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8271898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8467176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INDIVIOR PLC. No one person's interest in the common stock of INDIVIOR PLC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2025-07-17T18:48:56Z</dcterms:created>
  <dcterms:modified xsi:type="dcterms:W3CDTF">2025-07-17T18:48:56Z</dcterms:modified>
</cp:coreProperties>
</file>